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0340" w14:textId="77777777" w:rsidR="003C331A" w:rsidRPr="00DD35E7" w:rsidRDefault="003C331A">
      <w:pPr>
        <w:rPr>
          <w:rFonts w:ascii="Arial" w:hAnsi="Arial" w:cs="Arial"/>
          <w:color w:val="5F497A"/>
          <w:sz w:val="16"/>
        </w:rPr>
      </w:pPr>
    </w:p>
    <w:p w14:paraId="071A7416" w14:textId="4A3609B3" w:rsidR="003C331A" w:rsidRPr="00C77BFB" w:rsidRDefault="009435AB" w:rsidP="00DC6CC6">
      <w:pPr>
        <w:pStyle w:val="Tytu"/>
        <w:rPr>
          <w:rFonts w:ascii="Century Gothic" w:hAnsi="Century Gothic" w:cs="Times New Roman"/>
          <w:color w:val="FF0000"/>
          <w:szCs w:val="28"/>
        </w:rPr>
      </w:pPr>
      <w:r>
        <w:rPr>
          <w:rFonts w:ascii="Century Gothic" w:hAnsi="Century Gothic"/>
          <w:color w:val="FF0000"/>
          <w:szCs w:val="28"/>
        </w:rPr>
        <w:t>XVII</w:t>
      </w:r>
      <w:r w:rsidR="0082475F">
        <w:rPr>
          <w:rFonts w:ascii="Century Gothic" w:hAnsi="Century Gothic"/>
          <w:color w:val="FF0000"/>
          <w:szCs w:val="28"/>
        </w:rPr>
        <w:t>I</w:t>
      </w:r>
      <w:r w:rsidR="00C77BFB" w:rsidRPr="00C77BFB">
        <w:rPr>
          <w:rFonts w:ascii="Century Gothic" w:hAnsi="Century Gothic"/>
          <w:color w:val="FF0000"/>
          <w:szCs w:val="28"/>
        </w:rPr>
        <w:t xml:space="preserve"> R</w:t>
      </w:r>
      <w:r>
        <w:rPr>
          <w:rFonts w:ascii="Century Gothic" w:hAnsi="Century Gothic"/>
          <w:color w:val="FF0000"/>
          <w:szCs w:val="28"/>
        </w:rPr>
        <w:t>ajd z Latarkami</w:t>
      </w:r>
    </w:p>
    <w:p w14:paraId="1CE42E8F" w14:textId="244E58F2" w:rsidR="003C331A" w:rsidRPr="00E73237" w:rsidRDefault="003C331A" w:rsidP="003C331A">
      <w:pPr>
        <w:pStyle w:val="Tytu"/>
        <w:rPr>
          <w:rFonts w:ascii="Comic Sans MS" w:hAnsi="Comic Sans MS"/>
          <w:b w:val="0"/>
          <w:bCs w:val="0"/>
          <w:i/>
          <w:sz w:val="24"/>
        </w:rPr>
      </w:pPr>
      <w:r w:rsidRPr="00E73237">
        <w:rPr>
          <w:rFonts w:ascii="Comic Sans MS" w:hAnsi="Comic Sans MS"/>
          <w:b w:val="0"/>
          <w:i/>
          <w:sz w:val="24"/>
        </w:rPr>
        <w:t xml:space="preserve">- zgłoszenie udziału </w:t>
      </w:r>
      <w:r w:rsidR="00E966F9" w:rsidRPr="00E73237">
        <w:rPr>
          <w:rFonts w:ascii="Comic Sans MS" w:hAnsi="Comic Sans MS"/>
          <w:b w:val="0"/>
          <w:i/>
          <w:sz w:val="24"/>
        </w:rPr>
        <w:t xml:space="preserve">grupy </w:t>
      </w:r>
      <w:r w:rsidR="00752441" w:rsidRPr="00E73237">
        <w:rPr>
          <w:rFonts w:ascii="Comic Sans MS" w:hAnsi="Comic Sans MS"/>
          <w:b w:val="0"/>
          <w:i/>
          <w:sz w:val="24"/>
        </w:rPr>
        <w:t xml:space="preserve">/ osób indywidualnych </w:t>
      </w:r>
      <w:r w:rsidRPr="00E73237">
        <w:rPr>
          <w:rFonts w:ascii="Comic Sans MS" w:hAnsi="Comic Sans MS"/>
          <w:b w:val="0"/>
          <w:i/>
          <w:sz w:val="24"/>
        </w:rPr>
        <w:t xml:space="preserve">w rajdzie  </w:t>
      </w:r>
      <w:r w:rsidR="0082475F">
        <w:rPr>
          <w:rFonts w:ascii="Comic Sans MS" w:hAnsi="Comic Sans MS"/>
          <w:b w:val="0"/>
          <w:i/>
          <w:sz w:val="24"/>
        </w:rPr>
        <w:t>03 lutego 2024</w:t>
      </w:r>
      <w:r w:rsidRPr="00E73237">
        <w:rPr>
          <w:rFonts w:ascii="Comic Sans MS" w:hAnsi="Comic Sans MS"/>
          <w:b w:val="0"/>
          <w:i/>
          <w:sz w:val="24"/>
        </w:rPr>
        <w:t>r.</w:t>
      </w:r>
      <w:r w:rsidR="009476BE" w:rsidRPr="00E73237">
        <w:rPr>
          <w:rFonts w:ascii="Comic Sans MS" w:hAnsi="Comic Sans MS"/>
          <w:b w:val="0"/>
          <w:i/>
          <w:sz w:val="24"/>
        </w:rPr>
        <w:t>*</w:t>
      </w:r>
    </w:p>
    <w:p w14:paraId="78DAF11F" w14:textId="77777777" w:rsidR="00E966F9" w:rsidRPr="000D264B" w:rsidRDefault="00E966F9" w:rsidP="00DC6CC6">
      <w:pPr>
        <w:pStyle w:val="Tytu"/>
        <w:jc w:val="left"/>
        <w:rPr>
          <w:b w:val="0"/>
          <w:bCs w:val="0"/>
          <w:sz w:val="24"/>
          <w:u w:val="single"/>
        </w:rPr>
      </w:pPr>
    </w:p>
    <w:p w14:paraId="026135EA" w14:textId="77777777" w:rsidR="003C331A" w:rsidRPr="003C331A" w:rsidRDefault="003C331A">
      <w:pPr>
        <w:pStyle w:val="Tytu"/>
        <w:ind w:firstLine="708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22"/>
        </w:rPr>
        <w:tab/>
      </w:r>
    </w:p>
    <w:tbl>
      <w:tblPr>
        <w:tblW w:w="13251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843"/>
        <w:gridCol w:w="1630"/>
        <w:gridCol w:w="1205"/>
        <w:gridCol w:w="2126"/>
        <w:gridCol w:w="850"/>
        <w:gridCol w:w="993"/>
        <w:gridCol w:w="447"/>
        <w:gridCol w:w="3240"/>
      </w:tblGrid>
      <w:tr w:rsidR="00C77BFB" w14:paraId="53F21CCB" w14:textId="77777777" w:rsidTr="00C77BFB">
        <w:trPr>
          <w:cantSplit/>
        </w:trPr>
        <w:tc>
          <w:tcPr>
            <w:tcW w:w="917" w:type="dxa"/>
            <w:tcBorders>
              <w:bottom w:val="nil"/>
            </w:tcBorders>
          </w:tcPr>
          <w:p w14:paraId="665E0B07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L.P.</w:t>
            </w:r>
          </w:p>
        </w:tc>
        <w:tc>
          <w:tcPr>
            <w:tcW w:w="1843" w:type="dxa"/>
            <w:vMerge w:val="restart"/>
          </w:tcPr>
          <w:p w14:paraId="40D9EE27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nazwisko</w:t>
            </w:r>
          </w:p>
        </w:tc>
        <w:tc>
          <w:tcPr>
            <w:tcW w:w="1630" w:type="dxa"/>
            <w:vMerge w:val="restart"/>
          </w:tcPr>
          <w:p w14:paraId="03921A26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imię</w:t>
            </w: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1701DE54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3DBAEAAC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</w:t>
            </w:r>
          </w:p>
        </w:tc>
        <w:tc>
          <w:tcPr>
            <w:tcW w:w="850" w:type="dxa"/>
            <w:tcBorders>
              <w:bottom w:val="nil"/>
            </w:tcBorders>
          </w:tcPr>
          <w:p w14:paraId="46C99E21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nr leg. </w:t>
            </w:r>
          </w:p>
        </w:tc>
        <w:tc>
          <w:tcPr>
            <w:tcW w:w="993" w:type="dxa"/>
            <w:tcBorders>
              <w:bottom w:val="nil"/>
            </w:tcBorders>
          </w:tcPr>
          <w:p w14:paraId="3FC42311" w14:textId="77777777" w:rsidR="00C77BFB" w:rsidRDefault="00C77BF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wysokość</w:t>
            </w:r>
          </w:p>
        </w:tc>
        <w:tc>
          <w:tcPr>
            <w:tcW w:w="447" w:type="dxa"/>
            <w:tcBorders>
              <w:bottom w:val="nil"/>
              <w:right w:val="nil"/>
            </w:tcBorders>
          </w:tcPr>
          <w:p w14:paraId="62821D2A" w14:textId="77777777" w:rsidR="00C77BFB" w:rsidRDefault="00C77BFB">
            <w:pPr>
              <w:jc w:val="center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240" w:type="dxa"/>
            <w:tcBorders>
              <w:left w:val="nil"/>
              <w:bottom w:val="nil"/>
            </w:tcBorders>
          </w:tcPr>
          <w:p w14:paraId="34A5B3DE" w14:textId="77777777" w:rsidR="00C77BFB" w:rsidRDefault="00C77B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Nazwa zespołu lub nazwa środowiska</w:t>
            </w:r>
          </w:p>
        </w:tc>
      </w:tr>
      <w:tr w:rsidR="00C77BFB" w14:paraId="7E7DFD64" w14:textId="77777777" w:rsidTr="00C77BFB">
        <w:trPr>
          <w:cantSplit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0A478D16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Merge/>
          </w:tcPr>
          <w:p w14:paraId="75FC49B3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30" w:type="dxa"/>
            <w:vMerge/>
          </w:tcPr>
          <w:p w14:paraId="6AA44785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3B589DF2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miejsce ur.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51B02494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zamieszkania</w:t>
            </w:r>
          </w:p>
        </w:tc>
        <w:tc>
          <w:tcPr>
            <w:tcW w:w="850" w:type="dxa"/>
            <w:tcBorders>
              <w:top w:val="nil"/>
            </w:tcBorders>
          </w:tcPr>
          <w:p w14:paraId="6D782F88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PTTK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6C47895" w14:textId="77777777" w:rsidR="00C77BFB" w:rsidRDefault="00C77BF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wpisowego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nil"/>
            </w:tcBorders>
          </w:tcPr>
          <w:p w14:paraId="2A52AF7E" w14:textId="77777777" w:rsidR="00C77BFB" w:rsidRDefault="00C77B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41233390" w14:textId="77777777" w:rsidR="00C77BFB" w:rsidRDefault="00C77BFB" w:rsidP="0051537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nr telefonu i adres mailowy </w:t>
            </w:r>
          </w:p>
        </w:tc>
      </w:tr>
      <w:tr w:rsidR="00C77BFB" w14:paraId="16391B83" w14:textId="77777777" w:rsidTr="00C77BFB">
        <w:trPr>
          <w:cantSplit/>
        </w:trPr>
        <w:tc>
          <w:tcPr>
            <w:tcW w:w="917" w:type="dxa"/>
            <w:tcBorders>
              <w:top w:val="nil"/>
              <w:bottom w:val="single" w:sz="18" w:space="0" w:color="auto"/>
            </w:tcBorders>
          </w:tcPr>
          <w:p w14:paraId="426EDC9D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2125378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30" w:type="dxa"/>
            <w:tcBorders>
              <w:bottom w:val="single" w:sz="18" w:space="0" w:color="auto"/>
            </w:tcBorders>
          </w:tcPr>
          <w:p w14:paraId="0418F3AC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05" w:type="dxa"/>
            <w:tcBorders>
              <w:top w:val="dashed" w:sz="4" w:space="0" w:color="auto"/>
              <w:bottom w:val="single" w:sz="18" w:space="0" w:color="auto"/>
            </w:tcBorders>
          </w:tcPr>
          <w:p w14:paraId="4C48AF20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</w:tcPr>
          <w:p w14:paraId="1B734DD2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317D3A0C" w14:textId="77777777" w:rsidR="00C77BFB" w:rsidRDefault="00C77BF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14:paraId="2C28A026" w14:textId="77777777" w:rsidR="00C77BFB" w:rsidRDefault="00C77B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18" w:space="0" w:color="auto"/>
              <w:right w:val="nil"/>
            </w:tcBorders>
          </w:tcPr>
          <w:p w14:paraId="2D9497B7" w14:textId="77777777" w:rsidR="00C77BFB" w:rsidRDefault="00C77BF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8" w:space="0" w:color="auto"/>
            </w:tcBorders>
          </w:tcPr>
          <w:p w14:paraId="388D0D04" w14:textId="77777777" w:rsidR="00C77BFB" w:rsidRDefault="00C77BF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</w:t>
            </w:r>
          </w:p>
        </w:tc>
      </w:tr>
      <w:tr w:rsidR="00C77BFB" w14:paraId="5BBBC539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single" w:sz="18" w:space="0" w:color="auto"/>
              <w:bottom w:val="nil"/>
            </w:tcBorders>
          </w:tcPr>
          <w:p w14:paraId="27E127E4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03C40B4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18" w:space="0" w:color="auto"/>
            </w:tcBorders>
          </w:tcPr>
          <w:p w14:paraId="12F083A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18" w:space="0" w:color="auto"/>
              <w:bottom w:val="dashed" w:sz="4" w:space="0" w:color="auto"/>
            </w:tcBorders>
          </w:tcPr>
          <w:p w14:paraId="2FF7324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</w:tcPr>
          <w:p w14:paraId="39507F6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603428F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</w:tcPr>
          <w:p w14:paraId="4C14A5C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18" w:space="0" w:color="auto"/>
              <w:bottom w:val="nil"/>
              <w:right w:val="nil"/>
            </w:tcBorders>
          </w:tcPr>
          <w:p w14:paraId="4F28D4E1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nil"/>
            </w:tcBorders>
          </w:tcPr>
          <w:p w14:paraId="6C7B92C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50D5F97A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18" w:space="0" w:color="auto"/>
            </w:tcBorders>
          </w:tcPr>
          <w:p w14:paraId="4D89F432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14:paraId="406A0FD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bottom w:val="single" w:sz="18" w:space="0" w:color="auto"/>
            </w:tcBorders>
          </w:tcPr>
          <w:p w14:paraId="3FEF41C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  <w:bottom w:val="single" w:sz="18" w:space="0" w:color="auto"/>
            </w:tcBorders>
          </w:tcPr>
          <w:p w14:paraId="58BAC3A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  <w:bottom w:val="single" w:sz="18" w:space="0" w:color="auto"/>
            </w:tcBorders>
          </w:tcPr>
          <w:p w14:paraId="0FF1F55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</w:tcPr>
          <w:p w14:paraId="505E634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18" w:space="0" w:color="auto"/>
            </w:tcBorders>
          </w:tcPr>
          <w:p w14:paraId="5014402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single" w:sz="18" w:space="0" w:color="auto"/>
              <w:right w:val="nil"/>
            </w:tcBorders>
          </w:tcPr>
          <w:p w14:paraId="33ED5D4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8" w:space="0" w:color="auto"/>
            </w:tcBorders>
          </w:tcPr>
          <w:p w14:paraId="3420291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249B47C3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single" w:sz="18" w:space="0" w:color="auto"/>
              <w:bottom w:val="nil"/>
            </w:tcBorders>
          </w:tcPr>
          <w:p w14:paraId="3BD0A326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</w:tcPr>
          <w:p w14:paraId="4E0FBCE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  <w:tcBorders>
              <w:top w:val="single" w:sz="18" w:space="0" w:color="auto"/>
            </w:tcBorders>
          </w:tcPr>
          <w:p w14:paraId="4CCDAF9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single" w:sz="18" w:space="0" w:color="auto"/>
              <w:bottom w:val="dashed" w:sz="4" w:space="0" w:color="auto"/>
            </w:tcBorders>
          </w:tcPr>
          <w:p w14:paraId="09D557D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dashed" w:sz="4" w:space="0" w:color="auto"/>
            </w:tcBorders>
          </w:tcPr>
          <w:p w14:paraId="5897D13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nil"/>
            </w:tcBorders>
          </w:tcPr>
          <w:p w14:paraId="5341D2F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nil"/>
            </w:tcBorders>
          </w:tcPr>
          <w:p w14:paraId="1F4833F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single" w:sz="18" w:space="0" w:color="auto"/>
              <w:bottom w:val="nil"/>
              <w:right w:val="nil"/>
            </w:tcBorders>
          </w:tcPr>
          <w:p w14:paraId="2FFE4E7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nil"/>
            </w:tcBorders>
          </w:tcPr>
          <w:p w14:paraId="4A150CD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601ACE05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741CD6A2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vMerge/>
          </w:tcPr>
          <w:p w14:paraId="1162FA0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1D1F2EC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50520CF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76C7371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39865E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8897FB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6DF58FE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009E9DD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264EDFA8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7F5E927F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6A27010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755F632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676BA17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271D309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5DEB23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B6847F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1A9CBF7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0A6A2D0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131E002D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3AE6EFA5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3" w:type="dxa"/>
            <w:vMerge/>
          </w:tcPr>
          <w:p w14:paraId="48846EF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1BA12A3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10DDFDF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F65A39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942633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32E478F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0201629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0A30F46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04E880BC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00F96B26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7B904CD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69E1710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08B9B96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5809EC5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FBDD77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0FF0F9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5405481A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69ABF52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403A28E8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669F5C2D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vMerge/>
          </w:tcPr>
          <w:p w14:paraId="0AA006D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3832129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73FFC0B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3591C7A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34A47BE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5311B0A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67E7203A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28CC49D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0F5974F8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124017AA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3FD87DE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6F62895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323ABB1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122788D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11BA72A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38CC7D5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17F1D0F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2EB7E4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7BF8C086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75E90084" w14:textId="77777777" w:rsidR="00C77BFB" w:rsidRDefault="00C77BFB" w:rsidP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vMerge/>
          </w:tcPr>
          <w:p w14:paraId="06C5D18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6E03C80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221DF09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71A48DE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0E3B83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4B1F214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044C479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D63E29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5F20883C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10FED6A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1B7EB0B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664F599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0D2BE2C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67A78A4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1701F5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656FB8E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0A16584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16448EA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378AC371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</w:tcBorders>
          </w:tcPr>
          <w:p w14:paraId="7E174627" w14:textId="77777777" w:rsidR="00C77BFB" w:rsidRDefault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vMerge/>
          </w:tcPr>
          <w:p w14:paraId="5DEB36A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239BD76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2CA3F34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8B972C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6D749FF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E29D3F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15B5BA1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7B00A5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6A819722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6178934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69B7D53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4C7BED4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4949D8F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31163DD9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D4F82C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E59CB9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45E32C0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71CE4C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5D24DBAA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088FE253" w14:textId="77777777" w:rsidR="00C77BFB" w:rsidRDefault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843" w:type="dxa"/>
            <w:vMerge/>
          </w:tcPr>
          <w:p w14:paraId="12EA3E01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3F597A8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66BDDEB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1D16C8C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E209AF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13E68D9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0ED29DB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40FA4B3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3843ACDC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6A0C02AA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69CF21E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4A54753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2521476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08BBEE8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CBAF49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1B46BB4C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038C160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3036901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719B8C81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174B4539" w14:textId="77777777" w:rsidR="00C77BFB" w:rsidRDefault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  <w:vMerge/>
          </w:tcPr>
          <w:p w14:paraId="3DAB5241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707F6A71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6323614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5F5857F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5B341AF0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8FA5275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363A5A9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77B18DD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102DC203" w14:textId="77777777" w:rsidTr="00C77BFB">
        <w:trPr>
          <w:cantSplit/>
          <w:trHeight w:hRule="exact" w:val="284"/>
        </w:trPr>
        <w:tc>
          <w:tcPr>
            <w:tcW w:w="917" w:type="dxa"/>
            <w:tcBorders>
              <w:bottom w:val="nil"/>
            </w:tcBorders>
          </w:tcPr>
          <w:p w14:paraId="776A269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3E56BD0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 w:val="restart"/>
          </w:tcPr>
          <w:p w14:paraId="209E977A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bottom w:val="dashed" w:sz="4" w:space="0" w:color="auto"/>
            </w:tcBorders>
          </w:tcPr>
          <w:p w14:paraId="7F25E64D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6C012702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03426E7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26958781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nil"/>
              <w:right w:val="nil"/>
            </w:tcBorders>
          </w:tcPr>
          <w:p w14:paraId="517C2E64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</w:tcPr>
          <w:p w14:paraId="240C8A9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  <w:tr w:rsidR="00C77BFB" w14:paraId="31357EAF" w14:textId="77777777" w:rsidTr="00C77BFB">
        <w:trPr>
          <w:cantSplit/>
          <w:trHeight w:hRule="exact" w:val="284"/>
        </w:trPr>
        <w:tc>
          <w:tcPr>
            <w:tcW w:w="917" w:type="dxa"/>
            <w:tcBorders>
              <w:top w:val="nil"/>
              <w:bottom w:val="single" w:sz="4" w:space="0" w:color="auto"/>
            </w:tcBorders>
          </w:tcPr>
          <w:p w14:paraId="4678A9EE" w14:textId="77777777" w:rsidR="00C77BFB" w:rsidRDefault="00C77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vMerge/>
          </w:tcPr>
          <w:p w14:paraId="1E1BFC2F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</w:tcPr>
          <w:p w14:paraId="32A6600E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5" w:type="dxa"/>
            <w:tcBorders>
              <w:top w:val="dashed" w:sz="4" w:space="0" w:color="auto"/>
            </w:tcBorders>
          </w:tcPr>
          <w:p w14:paraId="33BFCFC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6092E533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7E6FC28B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208759B7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" w:type="dxa"/>
            <w:tcBorders>
              <w:top w:val="nil"/>
              <w:bottom w:val="single" w:sz="4" w:space="0" w:color="auto"/>
              <w:right w:val="nil"/>
            </w:tcBorders>
          </w:tcPr>
          <w:p w14:paraId="038987D8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</w:tcPr>
          <w:p w14:paraId="4E2D0C16" w14:textId="77777777" w:rsidR="00C77BFB" w:rsidRDefault="00C77B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C49DF7B" w14:textId="77777777" w:rsidR="00282196" w:rsidRDefault="00282196" w:rsidP="00282196">
      <w:pPr>
        <w:jc w:val="center"/>
        <w:rPr>
          <w:b/>
          <w:sz w:val="22"/>
          <w:szCs w:val="22"/>
        </w:rPr>
      </w:pPr>
    </w:p>
    <w:p w14:paraId="690F5EB4" w14:textId="77777777" w:rsidR="00282196" w:rsidRPr="00C81013" w:rsidRDefault="00282196" w:rsidP="00282196">
      <w:pPr>
        <w:jc w:val="center"/>
        <w:rPr>
          <w:sz w:val="22"/>
          <w:szCs w:val="22"/>
        </w:rPr>
      </w:pPr>
      <w:r w:rsidRPr="00D75A9E">
        <w:rPr>
          <w:b/>
          <w:sz w:val="22"/>
          <w:szCs w:val="22"/>
        </w:rPr>
        <w:t>Opiekun grupy</w:t>
      </w:r>
      <w:r w:rsidR="00C80F48">
        <w:rPr>
          <w:b/>
          <w:sz w:val="22"/>
          <w:szCs w:val="22"/>
        </w:rPr>
        <w:t xml:space="preserve"> </w:t>
      </w:r>
      <w:r w:rsidRPr="00C81013">
        <w:rPr>
          <w:sz w:val="22"/>
          <w:szCs w:val="22"/>
        </w:rPr>
        <w:t xml:space="preserve"> 6-osobowej</w:t>
      </w:r>
      <w:r w:rsidR="00C80F48">
        <w:rPr>
          <w:sz w:val="22"/>
          <w:szCs w:val="22"/>
        </w:rPr>
        <w:t xml:space="preserve"> (6+1) </w:t>
      </w:r>
      <w:r w:rsidRPr="00C81013">
        <w:rPr>
          <w:sz w:val="22"/>
          <w:szCs w:val="22"/>
        </w:rPr>
        <w:t>płaci 50%,  10-os. płaci 25% , a  przy 14 o</w:t>
      </w:r>
      <w:r w:rsidR="00C80F48">
        <w:rPr>
          <w:sz w:val="22"/>
          <w:szCs w:val="22"/>
        </w:rPr>
        <w:t>s. jego udział jest nieodpłatny.</w:t>
      </w:r>
    </w:p>
    <w:p w14:paraId="0DB10453" w14:textId="77777777" w:rsidR="003C331A" w:rsidRPr="00E73237" w:rsidRDefault="00E966F9" w:rsidP="00DC6CC6">
      <w:pPr>
        <w:pStyle w:val="Tytu"/>
        <w:ind w:left="4248" w:firstLine="708"/>
        <w:jc w:val="left"/>
        <w:rPr>
          <w:rFonts w:ascii="Comic Sans MS" w:hAnsi="Comic Sans MS"/>
          <w:bCs w:val="0"/>
          <w:sz w:val="24"/>
        </w:rPr>
      </w:pPr>
      <w:r w:rsidRPr="00E73237">
        <w:rPr>
          <w:rFonts w:ascii="Comic Sans MS" w:hAnsi="Comic Sans MS"/>
          <w:bCs w:val="0"/>
          <w:sz w:val="24"/>
        </w:rPr>
        <w:t>Opiekun</w:t>
      </w:r>
      <w:r w:rsidR="003C331A" w:rsidRPr="00E73237">
        <w:rPr>
          <w:rFonts w:ascii="Comic Sans MS" w:hAnsi="Comic Sans MS"/>
          <w:bCs w:val="0"/>
          <w:sz w:val="24"/>
        </w:rPr>
        <w:t xml:space="preserve"> zespoł</w:t>
      </w:r>
      <w:r w:rsidR="00E73237">
        <w:rPr>
          <w:rFonts w:ascii="Comic Sans MS" w:hAnsi="Comic Sans MS"/>
          <w:bCs w:val="0"/>
          <w:sz w:val="24"/>
        </w:rPr>
        <w:t xml:space="preserve">u </w:t>
      </w:r>
      <w:r w:rsidR="003C331A" w:rsidRPr="00E73237">
        <w:rPr>
          <w:rFonts w:ascii="Comic Sans MS" w:hAnsi="Comic Sans MS"/>
          <w:bCs w:val="0"/>
          <w:sz w:val="24"/>
        </w:rPr>
        <w:t>powinien być</w:t>
      </w:r>
      <w:r w:rsidR="00E73237">
        <w:rPr>
          <w:rFonts w:ascii="Comic Sans MS" w:hAnsi="Comic Sans MS"/>
          <w:bCs w:val="0"/>
          <w:sz w:val="24"/>
        </w:rPr>
        <w:t xml:space="preserve"> wpisany</w:t>
      </w:r>
      <w:r w:rsidR="003C331A" w:rsidRPr="00E73237">
        <w:rPr>
          <w:rFonts w:ascii="Comic Sans MS" w:hAnsi="Comic Sans MS"/>
          <w:bCs w:val="0"/>
          <w:sz w:val="24"/>
        </w:rPr>
        <w:t xml:space="preserve"> jako pierwszy.</w:t>
      </w:r>
    </w:p>
    <w:p w14:paraId="5AFF8AF7" w14:textId="17BAE7E7" w:rsidR="00DD35E7" w:rsidRPr="00DD35E7" w:rsidRDefault="003C331A" w:rsidP="00DD35E7">
      <w:pPr>
        <w:pStyle w:val="Tekstpodstawowy2"/>
        <w:rPr>
          <w:szCs w:val="20"/>
        </w:rPr>
      </w:pPr>
      <w:r w:rsidRPr="001248A2">
        <w:rPr>
          <w:szCs w:val="20"/>
        </w:rPr>
        <w:t xml:space="preserve">Kopię dowodu wpłaty należy przesłać wraz ze </w:t>
      </w:r>
      <w:r w:rsidRPr="0051537A">
        <w:rPr>
          <w:szCs w:val="20"/>
        </w:rPr>
        <w:t xml:space="preserve">zgłoszeniem </w:t>
      </w:r>
      <w:r w:rsidR="00E966F9" w:rsidRPr="0051537A">
        <w:rPr>
          <w:sz w:val="24"/>
        </w:rPr>
        <w:t>(</w:t>
      </w:r>
      <w:r w:rsidR="0082475F">
        <w:t>danielnazaruk1@gmail.com</w:t>
      </w:r>
      <w:r w:rsidR="00E966F9" w:rsidRPr="0051537A">
        <w:rPr>
          <w:sz w:val="24"/>
        </w:rPr>
        <w:t>)</w:t>
      </w:r>
      <w:r w:rsidR="00E966F9" w:rsidRPr="006108C7">
        <w:rPr>
          <w:sz w:val="24"/>
        </w:rPr>
        <w:t xml:space="preserve"> </w:t>
      </w:r>
      <w:r w:rsidRPr="001248A2">
        <w:rPr>
          <w:szCs w:val="20"/>
        </w:rPr>
        <w:t>oraz posiadać do wglądu na Rajdzie.</w:t>
      </w:r>
      <w:r w:rsidR="00DD35E7">
        <w:rPr>
          <w:szCs w:val="20"/>
        </w:rPr>
        <w:t xml:space="preserve"> </w:t>
      </w:r>
      <w:r>
        <w:t xml:space="preserve">Przesłanie zgłoszenia jest równoznaczne z wyrażeniem zgody na wykorzystanie i przetwarzanie danych osobowych w bazach </w:t>
      </w:r>
      <w:r w:rsidR="0051537A">
        <w:t>PTTK O</w:t>
      </w:r>
      <w:r w:rsidR="00C77BFB">
        <w:t>ddziału im. dr. Jerzego Szukalskiego w Gdańsku</w:t>
      </w:r>
      <w:r w:rsidR="0051537A">
        <w:t xml:space="preserve"> </w:t>
      </w:r>
      <w:r>
        <w:t>na potrzeby spraw organizacyjnych Rajd</w:t>
      </w:r>
      <w:r w:rsidR="00C77BFB">
        <w:t xml:space="preserve">u. </w:t>
      </w:r>
      <w:r w:rsidR="00DD35E7" w:rsidRPr="00DD35E7">
        <w:rPr>
          <w:spacing w:val="-2"/>
          <w:szCs w:val="20"/>
        </w:rPr>
        <w:t>Jednocześnie przysługuje mi/nam</w:t>
      </w:r>
      <w:r w:rsidR="00C77BFB">
        <w:rPr>
          <w:spacing w:val="-2"/>
          <w:szCs w:val="20"/>
        </w:rPr>
        <w:t>*</w:t>
      </w:r>
      <w:r w:rsidR="00DD35E7" w:rsidRPr="00DD35E7">
        <w:rPr>
          <w:spacing w:val="-2"/>
          <w:szCs w:val="20"/>
        </w:rPr>
        <w:t xml:space="preserve"> prawo do wglądu i weryfikacji swoich danych osobowych. </w:t>
      </w:r>
    </w:p>
    <w:p w14:paraId="18830305" w14:textId="785F3C04" w:rsidR="003C331A" w:rsidRDefault="003C331A" w:rsidP="00DD35E7">
      <w:pPr>
        <w:pStyle w:val="Tekstpodstawowy2"/>
        <w:jc w:val="both"/>
      </w:pPr>
      <w:r>
        <w:t>Przesłanie zgłoszenia oznac</w:t>
      </w:r>
      <w:r w:rsidR="001248A2">
        <w:t xml:space="preserve">za, że uczestnik zna regulamin </w:t>
      </w:r>
      <w:r w:rsidR="00DE343C">
        <w:t>XV</w:t>
      </w:r>
      <w:r w:rsidR="0082475F">
        <w:t>I</w:t>
      </w:r>
      <w:r w:rsidR="00DE343C">
        <w:t>II Rajdu z Latarkami</w:t>
      </w:r>
      <w:r>
        <w:t xml:space="preserve"> oraz zobowiązuje się go przestrzegać.</w:t>
      </w:r>
    </w:p>
    <w:p w14:paraId="75178FC2" w14:textId="77777777" w:rsidR="001248A2" w:rsidRPr="00DD35E7" w:rsidRDefault="00DD35E7" w:rsidP="00DD35E7">
      <w:pPr>
        <w:rPr>
          <w:rFonts w:ascii="Arial" w:hAnsi="Arial" w:cs="Arial"/>
          <w:sz w:val="20"/>
          <w:szCs w:val="20"/>
          <w:u w:val="single"/>
        </w:rPr>
      </w:pPr>
      <w:r w:rsidRPr="00DD35E7">
        <w:rPr>
          <w:rFonts w:ascii="Arial" w:hAnsi="Arial" w:cs="Arial"/>
          <w:spacing w:val="-2"/>
          <w:sz w:val="20"/>
          <w:szCs w:val="20"/>
        </w:rPr>
        <w:t xml:space="preserve">Wyrażam/my zgodę na rozpowszechnianie wizerunku w mediach i na stronach internetowych PTTK Oddziału </w:t>
      </w:r>
      <w:r w:rsidR="00C77BFB">
        <w:rPr>
          <w:rFonts w:ascii="Arial" w:hAnsi="Arial" w:cs="Arial"/>
          <w:spacing w:val="-2"/>
          <w:sz w:val="20"/>
          <w:szCs w:val="20"/>
        </w:rPr>
        <w:t xml:space="preserve">im. dr. Jerzego Szukalskiego </w:t>
      </w:r>
      <w:r w:rsidRPr="00DD35E7">
        <w:rPr>
          <w:rFonts w:ascii="Arial" w:hAnsi="Arial" w:cs="Arial"/>
          <w:spacing w:val="-2"/>
          <w:sz w:val="20"/>
          <w:szCs w:val="20"/>
        </w:rPr>
        <w:t xml:space="preserve">w Gdańsku w celach informacyjnych, reklamowych, promocyjnych Rajdu (zgodnie z art. 81 ustawy o prawie autorskim i prawach pokrewnych). </w:t>
      </w:r>
      <w:r w:rsidRPr="00DD35E7">
        <w:rPr>
          <w:rFonts w:ascii="Arial" w:hAnsi="Arial" w:cs="Arial"/>
          <w:b/>
          <w:spacing w:val="-2"/>
          <w:sz w:val="20"/>
          <w:szCs w:val="20"/>
        </w:rPr>
        <w:t xml:space="preserve">Tak Nie*   </w:t>
      </w:r>
    </w:p>
    <w:p w14:paraId="23F3077B" w14:textId="788E6102" w:rsidR="001248A2" w:rsidRPr="0009750D" w:rsidRDefault="001248A2" w:rsidP="001248A2">
      <w:pPr>
        <w:jc w:val="center"/>
        <w:rPr>
          <w:rFonts w:ascii="Arial" w:hAnsi="Arial" w:cs="Arial"/>
        </w:rPr>
      </w:pPr>
      <w:r w:rsidRPr="0009750D">
        <w:rPr>
          <w:rFonts w:ascii="Arial" w:hAnsi="Arial" w:cs="Arial"/>
          <w:u w:val="single"/>
        </w:rPr>
        <w:t>Nr konta</w:t>
      </w:r>
      <w:r w:rsidRPr="0009750D">
        <w:rPr>
          <w:rFonts w:ascii="Arial" w:hAnsi="Arial" w:cs="Arial"/>
        </w:rPr>
        <w:t>:</w:t>
      </w:r>
      <w:r w:rsidR="00C77BFB">
        <w:rPr>
          <w:rFonts w:ascii="Arial" w:hAnsi="Arial" w:cs="Arial"/>
        </w:rPr>
        <w:t xml:space="preserve"> BNP Paribas 37 1600 1462 0006 1011 8729 2041</w:t>
      </w:r>
      <w:r>
        <w:rPr>
          <w:rFonts w:ascii="Arial" w:hAnsi="Arial" w:cs="Arial"/>
        </w:rPr>
        <w:t>(z dopiskiem: „</w:t>
      </w:r>
      <w:r w:rsidR="00DE343C">
        <w:rPr>
          <w:rFonts w:ascii="Arial" w:hAnsi="Arial" w:cs="Arial"/>
        </w:rPr>
        <w:t>XVI</w:t>
      </w:r>
      <w:r w:rsidR="0082475F">
        <w:rPr>
          <w:rFonts w:ascii="Arial" w:hAnsi="Arial" w:cs="Arial"/>
        </w:rPr>
        <w:t>I</w:t>
      </w:r>
      <w:r w:rsidR="00DE343C">
        <w:rPr>
          <w:rFonts w:ascii="Arial" w:hAnsi="Arial" w:cs="Arial"/>
        </w:rPr>
        <w:t>I Rajd z Latarkami</w:t>
      </w:r>
      <w:r>
        <w:rPr>
          <w:rFonts w:ascii="Arial" w:hAnsi="Arial" w:cs="Arial"/>
        </w:rPr>
        <w:t>” oraz od kogo jest wpłata!)</w:t>
      </w:r>
    </w:p>
    <w:p w14:paraId="3D72B2DB" w14:textId="77777777" w:rsidR="001248A2" w:rsidRDefault="001248A2" w:rsidP="001248A2">
      <w:pPr>
        <w:jc w:val="center"/>
        <w:rPr>
          <w:sz w:val="16"/>
        </w:rPr>
      </w:pPr>
      <w:r w:rsidRPr="0009750D">
        <w:t xml:space="preserve">Wpłaty można także dokonać w kasie </w:t>
      </w:r>
      <w:r w:rsidR="0051537A">
        <w:t xml:space="preserve">PTTK </w:t>
      </w:r>
      <w:r w:rsidRPr="0009750D">
        <w:t>O</w:t>
      </w:r>
      <w:r w:rsidR="00C77BFB">
        <w:t>ddziału im. dr. Jerzego Szukalskiego</w:t>
      </w:r>
      <w:r w:rsidRPr="0009750D">
        <w:t xml:space="preserve"> przy ul. Długiej 45 w Gdańsku.</w:t>
      </w:r>
    </w:p>
    <w:sectPr w:rsidR="001248A2" w:rsidSect="00E73237">
      <w:pgSz w:w="16838" w:h="11906" w:orient="landscape" w:code="9"/>
      <w:pgMar w:top="386" w:right="249" w:bottom="142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1A"/>
    <w:rsid w:val="00100E4E"/>
    <w:rsid w:val="001248A2"/>
    <w:rsid w:val="001758DD"/>
    <w:rsid w:val="00201439"/>
    <w:rsid w:val="00270006"/>
    <w:rsid w:val="00282196"/>
    <w:rsid w:val="003C331A"/>
    <w:rsid w:val="0051537A"/>
    <w:rsid w:val="006A5E42"/>
    <w:rsid w:val="00727D62"/>
    <w:rsid w:val="00752441"/>
    <w:rsid w:val="0082475F"/>
    <w:rsid w:val="008A5E03"/>
    <w:rsid w:val="009435AB"/>
    <w:rsid w:val="009476BE"/>
    <w:rsid w:val="00AE5076"/>
    <w:rsid w:val="00C77BFB"/>
    <w:rsid w:val="00C80F48"/>
    <w:rsid w:val="00D756B3"/>
    <w:rsid w:val="00DC6CC6"/>
    <w:rsid w:val="00DD35E7"/>
    <w:rsid w:val="00DE343C"/>
    <w:rsid w:val="00E5055E"/>
    <w:rsid w:val="00E73237"/>
    <w:rsid w:val="00E966F9"/>
    <w:rsid w:val="00F1062B"/>
    <w:rsid w:val="00F71FE1"/>
    <w:rsid w:val="00F8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436C1"/>
  <w15:chartTrackingRefBased/>
  <w15:docId w15:val="{AA2C1F02-548B-490A-B15A-4A1507EC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1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1181"/>
    <w:pPr>
      <w:jc w:val="center"/>
    </w:pPr>
    <w:rPr>
      <w:rFonts w:ascii="Arial" w:hAnsi="Arial" w:cs="Arial"/>
      <w:b/>
      <w:bCs/>
      <w:sz w:val="28"/>
    </w:rPr>
  </w:style>
  <w:style w:type="paragraph" w:styleId="Tekstpodstawowy2">
    <w:name w:val="Body Text 2"/>
    <w:basedOn w:val="Normalny"/>
    <w:rsid w:val="00F81181"/>
    <w:rPr>
      <w:rFonts w:ascii="Arial" w:hAnsi="Arial" w:cs="Arial"/>
      <w:sz w:val="20"/>
    </w:rPr>
  </w:style>
  <w:style w:type="character" w:styleId="Hipercze">
    <w:name w:val="Hyperlink"/>
    <w:rsid w:val="00F81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Żywicki</dc:creator>
  <cp:keywords/>
  <cp:lastModifiedBy>Daniel Nazaruk</cp:lastModifiedBy>
  <cp:revision>4</cp:revision>
  <cp:lastPrinted>2009-01-29T22:20:00Z</cp:lastPrinted>
  <dcterms:created xsi:type="dcterms:W3CDTF">2022-12-10T20:03:00Z</dcterms:created>
  <dcterms:modified xsi:type="dcterms:W3CDTF">2024-01-18T02:33:00Z</dcterms:modified>
</cp:coreProperties>
</file>